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8D" w:rsidRPr="0001398D" w:rsidRDefault="0001398D">
      <w:pPr>
        <w:rPr>
          <w:rFonts w:ascii="Arial" w:hAnsi="Arial" w:cs="Arial"/>
          <w:b/>
          <w:sz w:val="36"/>
        </w:rPr>
      </w:pPr>
      <w:r w:rsidRPr="0001398D">
        <w:rPr>
          <w:rFonts w:ascii="Arial" w:hAnsi="Arial" w:cs="Arial"/>
          <w:b/>
          <w:sz w:val="36"/>
        </w:rPr>
        <w:t>P2 Sound</w:t>
      </w:r>
    </w:p>
    <w:p w:rsidR="0001398D" w:rsidRDefault="00013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55"/>
      </w:tblGrid>
      <w:tr w:rsidR="00B26620" w:rsidTr="00B417E4">
        <w:tc>
          <w:tcPr>
            <w:tcW w:w="2376" w:type="dxa"/>
            <w:shd w:val="clear" w:color="auto" w:fill="auto"/>
            <w:vAlign w:val="center"/>
          </w:tcPr>
          <w:p w:rsidR="00B26620" w:rsidRPr="006D76D6" w:rsidRDefault="00B26620" w:rsidP="00B417E4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Key word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26620" w:rsidRPr="006D76D6" w:rsidRDefault="00B26620" w:rsidP="00B417E4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Definition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amplify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increase the amplitude of a sound so that it sounds louder.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amplitude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 from the middle to the top or bottom of a wave.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audible range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range of frequencies that you can hear.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auditory canal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passage in the ear from the outer ear to the ear drum.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auditory nerve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electrical signal travels along the auditory nerve to the brain.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cochlea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Snail-shaped tube in the inner ear with the sensory cells that detect sound.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compression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part of a longitudinal wave where the air particles are close together.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decibel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B6443D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commonly used unit of sound intensity or loudness (dB).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ear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organ of the body that detects sound.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eardrum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membrane that transmits sound vibrations from the outer ear to the middle ear.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echo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reflection of a sound wave by an object.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energy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Energy is needed to make things happen.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hertz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unit of frequency (Hz).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incident wave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wave coming from a source of light.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infrasound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Sound below a frequency of 20 Hz.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kilohertz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kilohertz (kHz) = 1000 hertz (Hz)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longitudinal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wave where the vibrations are in the same direction as the direction the wave moves.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loudness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loud you perceive a sound of a certain intensity to be.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medium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material that affects light or sound by slowing it down or transferring the wave.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microphone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device for converting sound into an electrical signal.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middle ear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ossicles</w:t>
            </w:r>
            <w:proofErr w:type="spellEnd"/>
            <w:r>
              <w:rPr>
                <w:rFonts w:ascii="Verdana" w:hAnsi="Verdana"/>
              </w:rPr>
              <w:t xml:space="preserve"> (small bones) that transfer vibrations from the outer ear to the inner ear.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oscillation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Something that moves backwards and forwards.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oscilloscope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device that enables you to see electrical signals, like those made by a microphone.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ossi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</w:rPr>
              <w:t>cles</w:t>
            </w:r>
            <w:proofErr w:type="spellEnd"/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EB5EE7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small bones of the middle ear (hammer, anvil, and stirrup) that transfer vibrations from the eardrum to the oval window.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outer ear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pinna, auditory canal, and eardrum.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oval window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membrane that connects the </w:t>
            </w:r>
            <w:proofErr w:type="spellStart"/>
            <w:r>
              <w:rPr>
                <w:rFonts w:ascii="Verdana" w:hAnsi="Verdana"/>
              </w:rPr>
              <w:t>ossicles</w:t>
            </w:r>
            <w:proofErr w:type="spellEnd"/>
            <w:r>
              <w:rPr>
                <w:rFonts w:ascii="Verdana" w:hAnsi="Verdana"/>
              </w:rPr>
              <w:t xml:space="preserve"> to the cochlea.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pinna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outside part of the ear that we can see.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pitch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property of sound determined by its frequency.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rarefaction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part of a longitudinal wave where the air particles are spread out.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receiver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device that absorbs the sound waves.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reflected wave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wave that is reflected from a surface.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reflection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change in direction of a ray or wave after it hits a surface and bounces off.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reverberation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persistence of a sound for a longer period than normal.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sound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series of compressions and rarefactions that move through a medium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speed of light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 light travels in one second (300 million m/s).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speed of sound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 sound travels in one second (330 m/s).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superpose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waves join together so that they add up or cancel out.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transmitter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device that gives out light or sound.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transverse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vibrations are at right angles to the direction the wave moves.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trough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bottom of a wave.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A007D0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br w:type="page"/>
            </w:r>
            <w:r w:rsidR="001511BD">
              <w:rPr>
                <w:rFonts w:ascii="Verdana" w:hAnsi="Verdana"/>
                <w:color w:val="000000"/>
              </w:rPr>
              <w:t>ultrasound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Sound at a frequency greater than 20 000 Hz, beyond the range of human hearing.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vacuum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space in which there is no matter.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vibration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Backwards and forwards motion of the parts of a liquid or solid.</w:t>
            </w:r>
          </w:p>
        </w:tc>
      </w:tr>
      <w:tr w:rsidR="001511BD" w:rsidTr="00B417E4">
        <w:tc>
          <w:tcPr>
            <w:tcW w:w="2376" w:type="dxa"/>
            <w:shd w:val="clear" w:color="auto" w:fill="auto"/>
            <w:vAlign w:val="center"/>
          </w:tcPr>
          <w:p w:rsidR="001511BD" w:rsidRDefault="001511BD" w:rsidP="00B417E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vocal chords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511BD" w:rsidRPr="006D76D6" w:rsidRDefault="00CB7B4F" w:rsidP="00B417E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pieces of skin that vibrate to produce sound.</w:t>
            </w:r>
          </w:p>
        </w:tc>
      </w:tr>
    </w:tbl>
    <w:p w:rsidR="00C27094" w:rsidRPr="00B26620" w:rsidRDefault="00C27094" w:rsidP="00B26620"/>
    <w:sectPr w:rsidR="00C27094" w:rsidRPr="00B26620" w:rsidSect="0001398D">
      <w:headerReference w:type="default" r:id="rId7"/>
      <w:footerReference w:type="default" r:id="rId8"/>
      <w:pgSz w:w="11900" w:h="16840"/>
      <w:pgMar w:top="1418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AD" w:rsidRDefault="007255AD">
      <w:r>
        <w:separator/>
      </w:r>
    </w:p>
  </w:endnote>
  <w:endnote w:type="continuationSeparator" w:id="0">
    <w:p w:rsidR="007255AD" w:rsidRDefault="0072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4F" w:rsidRDefault="0084104F" w:rsidP="0084104F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B8595B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84104F" w:rsidRDefault="0084104F" w:rsidP="0084104F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AD" w:rsidRDefault="007255AD">
      <w:r>
        <w:separator/>
      </w:r>
    </w:p>
  </w:footnote>
  <w:footnote w:type="continuationSeparator" w:id="0">
    <w:p w:rsidR="007255AD" w:rsidRDefault="0072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C8" w:rsidRPr="000B0BDF" w:rsidRDefault="00AC78C8" w:rsidP="00AC78C8">
    <w:pPr>
      <w:ind w:left="-851" w:right="-1127" w:firstLine="0"/>
      <w:rPr>
        <w:sz w:val="10"/>
        <w:szCs w:val="10"/>
      </w:rPr>
    </w:pPr>
  </w:p>
  <w:p w:rsidR="00C27094" w:rsidRDefault="002D7A45" w:rsidP="00AC78C8">
    <w:pPr>
      <w:ind w:left="-851" w:right="-1127"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228600</wp:posOffset>
              </wp:positionV>
              <wp:extent cx="600075" cy="4425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8C8" w:rsidRPr="00596287" w:rsidRDefault="00AC78C8" w:rsidP="00AC78C8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</w:t>
                          </w:r>
                          <w:r w:rsidRPr="0059628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8pt;margin-top:18pt;width:47.2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" filled="f" stroked="f">
              <v:textbox>
                <w:txbxContent>
                  <w:p w:rsidR="00AC78C8" w:rsidRPr="00596287" w:rsidRDefault="00AC78C8" w:rsidP="00AC78C8">
                    <w:pPr>
                      <w:ind w:firstLine="0"/>
                      <w:jc w:val="center"/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P</w:t>
                    </w:r>
                    <w:r w:rsidRPr="00596287"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B8"/>
    <w:multiLevelType w:val="hybridMultilevel"/>
    <w:tmpl w:val="29CE2E1C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5F6AC9"/>
    <w:multiLevelType w:val="hybridMultilevel"/>
    <w:tmpl w:val="901AE032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5D4A33"/>
    <w:multiLevelType w:val="hybridMultilevel"/>
    <w:tmpl w:val="74D8EB2E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4C"/>
    <w:multiLevelType w:val="hybridMultilevel"/>
    <w:tmpl w:val="097E624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2C5747"/>
    <w:multiLevelType w:val="hybridMultilevel"/>
    <w:tmpl w:val="17E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08D"/>
    <w:multiLevelType w:val="hybridMultilevel"/>
    <w:tmpl w:val="56509A5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E80B5D"/>
    <w:multiLevelType w:val="hybridMultilevel"/>
    <w:tmpl w:val="507E658E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24F"/>
    <w:multiLevelType w:val="hybridMultilevel"/>
    <w:tmpl w:val="BCF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0040"/>
    <w:multiLevelType w:val="hybridMultilevel"/>
    <w:tmpl w:val="7A32380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60D7860"/>
    <w:multiLevelType w:val="multilevel"/>
    <w:tmpl w:val="9B069F9A"/>
    <w:lvl w:ilvl="0">
      <w:start w:val="1"/>
      <w:numFmt w:val="decimal"/>
      <w:lvlText w:val="%1"/>
      <w:lvlJc w:val="right"/>
      <w:pPr>
        <w:tabs>
          <w:tab w:val="num" w:pos="255"/>
        </w:tabs>
        <w:ind w:left="255" w:hanging="25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567"/>
        </w:tabs>
        <w:ind w:left="567" w:hanging="85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850"/>
        </w:tabs>
        <w:ind w:left="850" w:hanging="56"/>
      </w:pPr>
      <w:rPr>
        <w:rFonts w:ascii="Arial" w:hAnsi="Arial" w:hint="default"/>
        <w:b/>
        <w:i w:val="0"/>
        <w:sz w:val="22"/>
        <w:szCs w:val="18"/>
      </w:rPr>
    </w:lvl>
    <w:lvl w:ilvl="3">
      <w:start w:val="1"/>
      <w:numFmt w:val="decimal"/>
      <w:lvlText w:val="(%4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7"/>
        </w:tabs>
        <w:ind w:left="3127" w:hanging="360"/>
      </w:pPr>
      <w:rPr>
        <w:rFonts w:hint="default"/>
      </w:rPr>
    </w:lvl>
  </w:abstractNum>
  <w:abstractNum w:abstractNumId="11" w15:restartNumberingAfterBreak="0">
    <w:nsid w:val="27313160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0D8"/>
    <w:multiLevelType w:val="hybridMultilevel"/>
    <w:tmpl w:val="1D5CAAF4"/>
    <w:lvl w:ilvl="0" w:tplc="3D3C9678">
      <w:start w:val="1"/>
      <w:numFmt w:val="decimal"/>
      <w:lvlText w:val="%1"/>
      <w:lvlJc w:val="left"/>
      <w:pPr>
        <w:ind w:left="153" w:hanging="360"/>
      </w:pPr>
      <w:rPr>
        <w:rFonts w:ascii="Verdana" w:hAnsi="Verdan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96842C0"/>
    <w:multiLevelType w:val="hybridMultilevel"/>
    <w:tmpl w:val="189EBB5A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2BB865F7"/>
    <w:multiLevelType w:val="hybridMultilevel"/>
    <w:tmpl w:val="0D861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BD56A6"/>
    <w:multiLevelType w:val="hybridMultilevel"/>
    <w:tmpl w:val="BBEA9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5A2"/>
    <w:multiLevelType w:val="hybridMultilevel"/>
    <w:tmpl w:val="2EFAB650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CE5"/>
    <w:multiLevelType w:val="hybridMultilevel"/>
    <w:tmpl w:val="74A8EAA2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801730"/>
    <w:multiLevelType w:val="hybridMultilevel"/>
    <w:tmpl w:val="139E1972"/>
    <w:lvl w:ilvl="0" w:tplc="6B40CE00">
      <w:start w:val="1"/>
      <w:numFmt w:val="lowerLetter"/>
      <w:lvlText w:val="(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7810948"/>
    <w:multiLevelType w:val="hybridMultilevel"/>
    <w:tmpl w:val="9A261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336"/>
    <w:multiLevelType w:val="hybridMultilevel"/>
    <w:tmpl w:val="4E2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 w15:restartNumberingAfterBreak="0">
    <w:nsid w:val="3DCC7C43"/>
    <w:multiLevelType w:val="hybridMultilevel"/>
    <w:tmpl w:val="D1761FD0"/>
    <w:lvl w:ilvl="0" w:tplc="080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5" w15:restartNumberingAfterBreak="0">
    <w:nsid w:val="3EA2124B"/>
    <w:multiLevelType w:val="hybridMultilevel"/>
    <w:tmpl w:val="EFF0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7A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CE146C"/>
    <w:multiLevelType w:val="hybridMultilevel"/>
    <w:tmpl w:val="51CA2928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15FBF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5D00"/>
    <w:multiLevelType w:val="hybridMultilevel"/>
    <w:tmpl w:val="3EC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2673"/>
    <w:multiLevelType w:val="hybridMultilevel"/>
    <w:tmpl w:val="29004F60"/>
    <w:lvl w:ilvl="0" w:tplc="4C968CB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36D"/>
    <w:multiLevelType w:val="multilevel"/>
    <w:tmpl w:val="7FF45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4132FE"/>
    <w:multiLevelType w:val="hybridMultilevel"/>
    <w:tmpl w:val="D786E3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7FD3C55"/>
    <w:multiLevelType w:val="hybridMultilevel"/>
    <w:tmpl w:val="DE9E0D32"/>
    <w:lvl w:ilvl="0" w:tplc="89865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15FF7"/>
    <w:multiLevelType w:val="hybridMultilevel"/>
    <w:tmpl w:val="A022D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411A"/>
    <w:multiLevelType w:val="hybridMultilevel"/>
    <w:tmpl w:val="F5C08552"/>
    <w:lvl w:ilvl="0" w:tplc="5544AD9E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E1B0A29"/>
    <w:multiLevelType w:val="hybridMultilevel"/>
    <w:tmpl w:val="FEE6751A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0" w15:restartNumberingAfterBreak="0">
    <w:nsid w:val="621175D9"/>
    <w:multiLevelType w:val="hybridMultilevel"/>
    <w:tmpl w:val="B44C4C9C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670209E2"/>
    <w:multiLevelType w:val="multilevel"/>
    <w:tmpl w:val="A0E6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EAB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230F1"/>
    <w:multiLevelType w:val="multilevel"/>
    <w:tmpl w:val="71843B6C"/>
    <w:lvl w:ilvl="0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4" w15:restartNumberingAfterBreak="0">
    <w:nsid w:val="6D034934"/>
    <w:multiLevelType w:val="hybridMultilevel"/>
    <w:tmpl w:val="6EAC5D8C"/>
    <w:lvl w:ilvl="0" w:tplc="F5EC178A">
      <w:start w:val="1"/>
      <w:numFmt w:val="lowerRoman"/>
      <w:lvlText w:val="(%1)"/>
      <w:lvlJc w:val="left"/>
      <w:pPr>
        <w:ind w:left="513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6D245930"/>
    <w:multiLevelType w:val="hybridMultilevel"/>
    <w:tmpl w:val="8832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246E3"/>
    <w:multiLevelType w:val="hybridMultilevel"/>
    <w:tmpl w:val="4F08388A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92887"/>
    <w:multiLevelType w:val="hybridMultilevel"/>
    <w:tmpl w:val="DA5479A4"/>
    <w:lvl w:ilvl="0" w:tplc="959C0A0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8" w15:restartNumberingAfterBreak="0">
    <w:nsid w:val="79EA4E39"/>
    <w:multiLevelType w:val="hybridMultilevel"/>
    <w:tmpl w:val="CC2665C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42"/>
  </w:num>
  <w:num w:numId="5">
    <w:abstractNumId w:val="11"/>
  </w:num>
  <w:num w:numId="6">
    <w:abstractNumId w:val="41"/>
  </w:num>
  <w:num w:numId="7">
    <w:abstractNumId w:val="28"/>
  </w:num>
  <w:num w:numId="8">
    <w:abstractNumId w:val="25"/>
  </w:num>
  <w:num w:numId="9">
    <w:abstractNumId w:val="5"/>
  </w:num>
  <w:num w:numId="10">
    <w:abstractNumId w:val="22"/>
  </w:num>
  <w:num w:numId="11">
    <w:abstractNumId w:val="13"/>
  </w:num>
  <w:num w:numId="12">
    <w:abstractNumId w:val="2"/>
  </w:num>
  <w:num w:numId="13">
    <w:abstractNumId w:val="40"/>
  </w:num>
  <w:num w:numId="14">
    <w:abstractNumId w:val="21"/>
  </w:num>
  <w:num w:numId="15">
    <w:abstractNumId w:val="30"/>
  </w:num>
  <w:num w:numId="16">
    <w:abstractNumId w:val="43"/>
  </w:num>
  <w:num w:numId="17">
    <w:abstractNumId w:val="26"/>
  </w:num>
  <w:num w:numId="18">
    <w:abstractNumId w:val="14"/>
  </w:num>
  <w:num w:numId="19">
    <w:abstractNumId w:val="45"/>
  </w:num>
  <w:num w:numId="20">
    <w:abstractNumId w:val="35"/>
  </w:num>
  <w:num w:numId="21">
    <w:abstractNumId w:val="16"/>
  </w:num>
  <w:num w:numId="22">
    <w:abstractNumId w:val="47"/>
  </w:num>
  <w:num w:numId="23">
    <w:abstractNumId w:val="23"/>
  </w:num>
  <w:num w:numId="24">
    <w:abstractNumId w:val="24"/>
  </w:num>
  <w:num w:numId="25">
    <w:abstractNumId w:val="32"/>
  </w:num>
  <w:num w:numId="26">
    <w:abstractNumId w:val="12"/>
  </w:num>
  <w:num w:numId="27">
    <w:abstractNumId w:val="1"/>
  </w:num>
  <w:num w:numId="28">
    <w:abstractNumId w:val="9"/>
  </w:num>
  <w:num w:numId="29">
    <w:abstractNumId w:val="46"/>
  </w:num>
  <w:num w:numId="30">
    <w:abstractNumId w:val="6"/>
  </w:num>
  <w:num w:numId="31">
    <w:abstractNumId w:val="0"/>
  </w:num>
  <w:num w:numId="32">
    <w:abstractNumId w:val="7"/>
  </w:num>
  <w:num w:numId="33">
    <w:abstractNumId w:val="4"/>
  </w:num>
  <w:num w:numId="34">
    <w:abstractNumId w:val="17"/>
  </w:num>
  <w:num w:numId="35">
    <w:abstractNumId w:val="27"/>
  </w:num>
  <w:num w:numId="36">
    <w:abstractNumId w:val="48"/>
  </w:num>
  <w:num w:numId="37">
    <w:abstractNumId w:val="31"/>
  </w:num>
  <w:num w:numId="38">
    <w:abstractNumId w:val="39"/>
  </w:num>
  <w:num w:numId="39">
    <w:abstractNumId w:val="37"/>
  </w:num>
  <w:num w:numId="40">
    <w:abstractNumId w:val="10"/>
  </w:num>
  <w:num w:numId="41">
    <w:abstractNumId w:val="19"/>
  </w:num>
  <w:num w:numId="42">
    <w:abstractNumId w:val="36"/>
  </w:num>
  <w:num w:numId="43">
    <w:abstractNumId w:val="44"/>
  </w:num>
  <w:num w:numId="44">
    <w:abstractNumId w:val="20"/>
  </w:num>
  <w:num w:numId="45">
    <w:abstractNumId w:val="15"/>
  </w:num>
  <w:num w:numId="46">
    <w:abstractNumId w:val="29"/>
  </w:num>
  <w:num w:numId="47">
    <w:abstractNumId w:val="8"/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398D"/>
    <w:rsid w:val="000159E1"/>
    <w:rsid w:val="00021290"/>
    <w:rsid w:val="00024A0C"/>
    <w:rsid w:val="00030167"/>
    <w:rsid w:val="00045AF5"/>
    <w:rsid w:val="00084D7B"/>
    <w:rsid w:val="000907FD"/>
    <w:rsid w:val="000E4511"/>
    <w:rsid w:val="00110CD2"/>
    <w:rsid w:val="001511BD"/>
    <w:rsid w:val="00166228"/>
    <w:rsid w:val="001708F5"/>
    <w:rsid w:val="00175C1A"/>
    <w:rsid w:val="00192BFE"/>
    <w:rsid w:val="001A5424"/>
    <w:rsid w:val="001B0860"/>
    <w:rsid w:val="001B2988"/>
    <w:rsid w:val="001B77EF"/>
    <w:rsid w:val="001D4394"/>
    <w:rsid w:val="00220BFE"/>
    <w:rsid w:val="00233A86"/>
    <w:rsid w:val="00242372"/>
    <w:rsid w:val="0024620E"/>
    <w:rsid w:val="00251B61"/>
    <w:rsid w:val="002C6353"/>
    <w:rsid w:val="002D7A45"/>
    <w:rsid w:val="002E415C"/>
    <w:rsid w:val="002E5621"/>
    <w:rsid w:val="002E76A5"/>
    <w:rsid w:val="002F51F3"/>
    <w:rsid w:val="00311050"/>
    <w:rsid w:val="003236FC"/>
    <w:rsid w:val="00341F88"/>
    <w:rsid w:val="00347D7A"/>
    <w:rsid w:val="00362E16"/>
    <w:rsid w:val="00371FF7"/>
    <w:rsid w:val="003750C8"/>
    <w:rsid w:val="00375E2C"/>
    <w:rsid w:val="0037732A"/>
    <w:rsid w:val="003833AF"/>
    <w:rsid w:val="0039075A"/>
    <w:rsid w:val="00396AB2"/>
    <w:rsid w:val="003C3220"/>
    <w:rsid w:val="003E06AA"/>
    <w:rsid w:val="003E16AC"/>
    <w:rsid w:val="00405DDF"/>
    <w:rsid w:val="0043717C"/>
    <w:rsid w:val="0045744B"/>
    <w:rsid w:val="004A579A"/>
    <w:rsid w:val="004A736F"/>
    <w:rsid w:val="004B0408"/>
    <w:rsid w:val="004B637E"/>
    <w:rsid w:val="004E368F"/>
    <w:rsid w:val="004F3EF7"/>
    <w:rsid w:val="005133B2"/>
    <w:rsid w:val="0051695B"/>
    <w:rsid w:val="00523FCE"/>
    <w:rsid w:val="00572DF1"/>
    <w:rsid w:val="005A375A"/>
    <w:rsid w:val="005C62C8"/>
    <w:rsid w:val="005F7E20"/>
    <w:rsid w:val="006302E2"/>
    <w:rsid w:val="0064430E"/>
    <w:rsid w:val="0066205A"/>
    <w:rsid w:val="0067597F"/>
    <w:rsid w:val="0069232E"/>
    <w:rsid w:val="006D29EC"/>
    <w:rsid w:val="006D76D6"/>
    <w:rsid w:val="006E61E1"/>
    <w:rsid w:val="006F3DBB"/>
    <w:rsid w:val="006F3E35"/>
    <w:rsid w:val="00715BB2"/>
    <w:rsid w:val="00716C13"/>
    <w:rsid w:val="007255AD"/>
    <w:rsid w:val="00725D74"/>
    <w:rsid w:val="0073497E"/>
    <w:rsid w:val="007540F2"/>
    <w:rsid w:val="0078034E"/>
    <w:rsid w:val="007955FB"/>
    <w:rsid w:val="007A34B8"/>
    <w:rsid w:val="007F1D8A"/>
    <w:rsid w:val="008139D1"/>
    <w:rsid w:val="008162A3"/>
    <w:rsid w:val="00823DD1"/>
    <w:rsid w:val="008268AE"/>
    <w:rsid w:val="0084104F"/>
    <w:rsid w:val="00867C43"/>
    <w:rsid w:val="00870AA5"/>
    <w:rsid w:val="00893E94"/>
    <w:rsid w:val="008A32D4"/>
    <w:rsid w:val="008D2449"/>
    <w:rsid w:val="008E5F1A"/>
    <w:rsid w:val="008F5F78"/>
    <w:rsid w:val="00911B83"/>
    <w:rsid w:val="0091298E"/>
    <w:rsid w:val="009204B5"/>
    <w:rsid w:val="00952453"/>
    <w:rsid w:val="00984A19"/>
    <w:rsid w:val="00A007D0"/>
    <w:rsid w:val="00A50092"/>
    <w:rsid w:val="00A53976"/>
    <w:rsid w:val="00AB32C5"/>
    <w:rsid w:val="00AC78C8"/>
    <w:rsid w:val="00AE3DE5"/>
    <w:rsid w:val="00B0740F"/>
    <w:rsid w:val="00B16028"/>
    <w:rsid w:val="00B26620"/>
    <w:rsid w:val="00B37EBA"/>
    <w:rsid w:val="00B417E4"/>
    <w:rsid w:val="00B6443D"/>
    <w:rsid w:val="00B71643"/>
    <w:rsid w:val="00B8595B"/>
    <w:rsid w:val="00BA1FFD"/>
    <w:rsid w:val="00BA7E5A"/>
    <w:rsid w:val="00BB74BF"/>
    <w:rsid w:val="00BD62E2"/>
    <w:rsid w:val="00C119B0"/>
    <w:rsid w:val="00C27094"/>
    <w:rsid w:val="00C274E9"/>
    <w:rsid w:val="00C52BCD"/>
    <w:rsid w:val="00C562E4"/>
    <w:rsid w:val="00C959B3"/>
    <w:rsid w:val="00CB31FF"/>
    <w:rsid w:val="00CB7B4F"/>
    <w:rsid w:val="00CD6127"/>
    <w:rsid w:val="00CF6E06"/>
    <w:rsid w:val="00D31C63"/>
    <w:rsid w:val="00D5144B"/>
    <w:rsid w:val="00D53093"/>
    <w:rsid w:val="00D567A2"/>
    <w:rsid w:val="00D74914"/>
    <w:rsid w:val="00D96210"/>
    <w:rsid w:val="00D971DA"/>
    <w:rsid w:val="00DA0599"/>
    <w:rsid w:val="00DA571B"/>
    <w:rsid w:val="00DB1A2C"/>
    <w:rsid w:val="00DE1FDF"/>
    <w:rsid w:val="00E012C1"/>
    <w:rsid w:val="00E038CF"/>
    <w:rsid w:val="00E04EAE"/>
    <w:rsid w:val="00E2790B"/>
    <w:rsid w:val="00E315AC"/>
    <w:rsid w:val="00E42634"/>
    <w:rsid w:val="00E66A37"/>
    <w:rsid w:val="00EB5EE7"/>
    <w:rsid w:val="00EC0FA9"/>
    <w:rsid w:val="00EF5A8C"/>
    <w:rsid w:val="00F26DDC"/>
    <w:rsid w:val="00F30DB5"/>
    <w:rsid w:val="00F46134"/>
    <w:rsid w:val="00F74615"/>
    <w:rsid w:val="00FD2383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384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8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3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2BCD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BCD"/>
    <w:rPr>
      <w:rFonts w:ascii="Cambria" w:eastAsia="MS Mincho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7027B-5934-41D2-8644-53C223677F1B}"/>
</file>

<file path=customXml/itemProps2.xml><?xml version="1.0" encoding="utf-8"?>
<ds:datastoreItem xmlns:ds="http://schemas.openxmlformats.org/officeDocument/2006/customXml" ds:itemID="{EFBA49DC-EA62-433D-BBF0-0B7760F5F954}"/>
</file>

<file path=customXml/itemProps3.xml><?xml version="1.0" encoding="utf-8"?>
<ds:datastoreItem xmlns:ds="http://schemas.openxmlformats.org/officeDocument/2006/customXml" ds:itemID="{F8BA92BE-BFB4-4AE2-A26B-E3B7770FB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2019-06-04T08:34:00Z</dcterms:created>
  <dcterms:modified xsi:type="dcterms:W3CDTF">2019-06-05T11:49:00Z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